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C1B6B" w14:textId="76C327C6" w:rsidR="005E01B5" w:rsidRDefault="005E01B5" w:rsidP="005E01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val="en-US"/>
          <w14:ligatures w14:val="none"/>
        </w:rPr>
      </w:pPr>
      <w:r w:rsidRPr="005E01B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drawing>
          <wp:inline distT="0" distB="0" distL="0" distR="0" wp14:anchorId="3D08871A" wp14:editId="30F57886">
            <wp:extent cx="5342472" cy="2943012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472" cy="2943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9C6F3" w14:textId="77777777" w:rsidR="005E01B5" w:rsidRDefault="005E01B5" w:rsidP="005E01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val="en-US"/>
          <w14:ligatures w14:val="none"/>
        </w:rPr>
      </w:pPr>
    </w:p>
    <w:p w14:paraId="080EF404" w14:textId="0039DE91" w:rsidR="005E01B5" w:rsidRPr="005E01B5" w:rsidRDefault="005E01B5" w:rsidP="005E01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val="en-US"/>
          <w14:ligatures w14:val="none"/>
        </w:rPr>
      </w:pPr>
      <w:r w:rsidRPr="005E01B5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val="en-US"/>
          <w14:ligatures w14:val="none"/>
        </w:rPr>
        <w:t>MİDYAT KAYMAKAMLIĞI</w:t>
      </w:r>
    </w:p>
    <w:p w14:paraId="40B400AA" w14:textId="77777777" w:rsidR="005E01B5" w:rsidRPr="005E01B5" w:rsidRDefault="005E01B5" w:rsidP="005E01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val="en-US"/>
          <w14:ligatures w14:val="none"/>
        </w:rPr>
      </w:pPr>
      <w:r w:rsidRPr="005E01B5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val="en-US"/>
          <w14:ligatures w14:val="none"/>
        </w:rPr>
        <w:t>2024 İLKÖĞRETİM HAFTASI ÇELENK SUNMA PROGRAMI</w:t>
      </w:r>
    </w:p>
    <w:p w14:paraId="548A50F9" w14:textId="77777777" w:rsidR="005E01B5" w:rsidRPr="005E01B5" w:rsidRDefault="005E01B5" w:rsidP="005E01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val="en-US"/>
          <w14:ligatures w14:val="none"/>
        </w:rPr>
      </w:pPr>
    </w:p>
    <w:p w14:paraId="59514AC7" w14:textId="77777777" w:rsidR="005E01B5" w:rsidRPr="005E01B5" w:rsidRDefault="005E01B5" w:rsidP="005E01B5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</w:pPr>
      <w:r w:rsidRPr="005E01B5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val="en-US"/>
          <w14:ligatures w14:val="none"/>
        </w:rPr>
        <w:t xml:space="preserve">         </w:t>
      </w:r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Milli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Eğitim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Bakanlığı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222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Sayılı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İlköğretim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ve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Eğitim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Kanunu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, 11/04/2012 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tarihli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ve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28261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sayılı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Resmi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Gazetede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yayımlanan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6287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numaralı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İlköğretim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ve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Eğitim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Kanunu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ile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Bazı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Kanunlarda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Değişiklik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Yapılmasına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Dair Kanun, 08/06/2017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tarihli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ve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30090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sayılı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Milli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Eğitim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Bakanlığı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Eğitim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Kurumları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Sosyal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Etkinlikler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Yönetmeliği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, MEB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Ortaöğretim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Genel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Müdürlüğünün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07/06/2022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tarihli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ve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51254337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sayılı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yazıları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(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Genelge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No:2022/18)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gereği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okullar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2022-2023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Eğitim-Öğretim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Yılı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İlköğretim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Haftasını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11-13 Eylül 2024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tarihleri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arasında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kutlayarak,İlköğretim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Haftası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faaliyetlerini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sürdüreceklerdir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. Bu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nedenle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13 Eylül 2024 Cuma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günü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İlköğretim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Haftası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aşağıdaki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esaslar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dahilinde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kutlanacaktır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.</w:t>
      </w:r>
    </w:p>
    <w:p w14:paraId="1EAEAAD5" w14:textId="77777777" w:rsidR="005E01B5" w:rsidRPr="005E01B5" w:rsidRDefault="005E01B5" w:rsidP="005E01B5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val="en-US"/>
          <w14:ligatures w14:val="none"/>
        </w:rPr>
      </w:pPr>
    </w:p>
    <w:p w14:paraId="2DDC6E7E" w14:textId="39A12D3B" w:rsidR="005E01B5" w:rsidRPr="005E01B5" w:rsidRDefault="005E01B5" w:rsidP="005E01B5">
      <w:pPr>
        <w:widowControl w:val="0"/>
        <w:autoSpaceDE w:val="0"/>
        <w:autoSpaceDN w:val="0"/>
        <w:spacing w:after="0" w:line="240" w:lineRule="auto"/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14:ligatures w14:val="none"/>
        </w:rPr>
      </w:pPr>
      <w:r w:rsidRPr="005E01B5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>ÇELENK</w:t>
      </w:r>
      <w:r w:rsidRPr="005E01B5">
        <w:rPr>
          <w:rFonts w:ascii="Times New Roman" w:eastAsia="Times New Roman" w:hAnsi="Times New Roman" w:cs="Times New Roman"/>
          <w:b/>
          <w:bCs/>
          <w:noProof w:val="0"/>
          <w:spacing w:val="40"/>
          <w:kern w:val="0"/>
          <w:sz w:val="24"/>
          <w:szCs w:val="24"/>
          <w14:ligatures w14:val="none"/>
        </w:rPr>
        <w:t xml:space="preserve"> </w:t>
      </w:r>
      <w:r w:rsidRPr="005E01B5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>SUNMA</w:t>
      </w:r>
      <w:r w:rsidRPr="005E01B5">
        <w:rPr>
          <w:rFonts w:ascii="Times New Roman" w:eastAsia="Times New Roman" w:hAnsi="Times New Roman" w:cs="Times New Roman"/>
          <w:b/>
          <w:bCs/>
          <w:noProof w:val="0"/>
          <w:spacing w:val="34"/>
          <w:kern w:val="0"/>
          <w:sz w:val="24"/>
          <w:szCs w:val="24"/>
          <w14:ligatures w14:val="none"/>
        </w:rPr>
        <w:t xml:space="preserve"> </w:t>
      </w:r>
      <w:r w:rsidRPr="005E01B5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>TÖRENİ</w:t>
      </w:r>
      <w:r w:rsidRPr="005E01B5">
        <w:rPr>
          <w:rFonts w:ascii="Times New Roman" w:eastAsia="Times New Roman" w:hAnsi="Times New Roman" w:cs="Times New Roman"/>
          <w:b/>
          <w:bCs/>
          <w:noProof w:val="0"/>
          <w:spacing w:val="37"/>
          <w:kern w:val="0"/>
          <w:sz w:val="24"/>
          <w:szCs w:val="24"/>
          <w14:ligatures w14:val="none"/>
        </w:rPr>
        <w:t xml:space="preserve"> </w:t>
      </w:r>
      <w:r w:rsidRPr="005E01B5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 xml:space="preserve">(13 </w:t>
      </w:r>
      <w:r w:rsidRPr="005E01B5">
        <w:rPr>
          <w:rFonts w:ascii="Times New Roman" w:eastAsia="Times New Roman" w:hAnsi="Times New Roman" w:cs="Times New Roman"/>
          <w:b/>
          <w:bCs/>
          <w:noProof w:val="0"/>
          <w:color w:val="0E0E0E"/>
          <w:kern w:val="0"/>
          <w:sz w:val="24"/>
          <w:szCs w:val="24"/>
          <w14:ligatures w14:val="none"/>
        </w:rPr>
        <w:t>EYLÜL</w:t>
      </w:r>
      <w:r w:rsidRPr="005E01B5">
        <w:rPr>
          <w:rFonts w:ascii="Times New Roman" w:eastAsia="Times New Roman" w:hAnsi="Times New Roman" w:cs="Times New Roman"/>
          <w:b/>
          <w:bCs/>
          <w:noProof w:val="0"/>
          <w:color w:val="0E0E0E"/>
          <w:spacing w:val="39"/>
          <w:kern w:val="0"/>
          <w:sz w:val="24"/>
          <w:szCs w:val="24"/>
          <w14:ligatures w14:val="none"/>
        </w:rPr>
        <w:t xml:space="preserve"> </w:t>
      </w:r>
      <w:r w:rsidRPr="005E01B5">
        <w:rPr>
          <w:rFonts w:ascii="Times New Roman" w:eastAsia="Times New Roman" w:hAnsi="Times New Roman" w:cs="Times New Roman"/>
          <w:b/>
          <w:bCs/>
          <w:noProof w:val="0"/>
          <w:kern w:val="0"/>
          <w:sz w:val="24"/>
          <w:szCs w:val="24"/>
          <w14:ligatures w14:val="none"/>
        </w:rPr>
        <w:t>2024 CUMA</w:t>
      </w:r>
      <w:r w:rsidRPr="005E01B5">
        <w:rPr>
          <w:rFonts w:ascii="Times New Roman" w:eastAsia="Times New Roman" w:hAnsi="Times New Roman" w:cs="Times New Roman"/>
          <w:b/>
          <w:bCs/>
          <w:noProof w:val="0"/>
          <w:spacing w:val="-2"/>
          <w:kern w:val="0"/>
          <w:sz w:val="24"/>
          <w:szCs w:val="24"/>
          <w14:ligatures w14:val="none"/>
        </w:rPr>
        <w:t xml:space="preserve"> GÜNÜ SAAT </w:t>
      </w:r>
      <w:proofErr w:type="gramStart"/>
      <w:r w:rsidRPr="005E01B5">
        <w:rPr>
          <w:rFonts w:ascii="Times New Roman" w:eastAsia="Times New Roman" w:hAnsi="Times New Roman" w:cs="Times New Roman"/>
          <w:b/>
          <w:bCs/>
          <w:noProof w:val="0"/>
          <w:spacing w:val="-2"/>
          <w:kern w:val="0"/>
          <w:sz w:val="24"/>
          <w:szCs w:val="24"/>
          <w14:ligatures w14:val="none"/>
        </w:rPr>
        <w:t>09.15 )</w:t>
      </w:r>
      <w:proofErr w:type="gramEnd"/>
    </w:p>
    <w:p w14:paraId="7C87ABB1" w14:textId="77777777" w:rsidR="005E01B5" w:rsidRPr="005E01B5" w:rsidRDefault="005E01B5" w:rsidP="005E01B5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14:ligatures w14:val="none"/>
        </w:rPr>
      </w:pPr>
    </w:p>
    <w:p w14:paraId="7BD28FEC" w14:textId="77777777" w:rsidR="005E01B5" w:rsidRPr="005E01B5" w:rsidRDefault="005E01B5" w:rsidP="005E01B5">
      <w:pPr>
        <w:widowControl w:val="0"/>
        <w:numPr>
          <w:ilvl w:val="0"/>
          <w:numId w:val="2"/>
        </w:numPr>
        <w:tabs>
          <w:tab w:val="left" w:pos="1029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</w:pPr>
      <w:proofErr w:type="spellStart"/>
      <w:r w:rsidRPr="005E01B5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val="en-US"/>
          <w14:ligatures w14:val="none"/>
        </w:rPr>
        <w:t>Çelenk</w:t>
      </w:r>
      <w:proofErr w:type="spellEnd"/>
      <w:r w:rsidRPr="005E01B5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val="en-US"/>
          <w14:ligatures w14:val="none"/>
        </w:rPr>
        <w:t>Sunma</w:t>
      </w:r>
      <w:proofErr w:type="spellEnd"/>
      <w:r w:rsidRPr="005E01B5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val="en-US"/>
          <w14:ligatures w14:val="none"/>
        </w:rPr>
        <w:t>Töreni</w:t>
      </w:r>
      <w:proofErr w:type="spellEnd"/>
      <w:r w:rsidRPr="005E01B5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13 Eylül 2024 Cuma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günü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val="en-US"/>
          <w14:ligatures w14:val="none"/>
        </w:rPr>
        <w:t>saat</w:t>
      </w:r>
      <w:proofErr w:type="spellEnd"/>
      <w:r w:rsidRPr="005E01B5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val="en-US"/>
          <w14:ligatures w14:val="none"/>
        </w:rPr>
        <w:t xml:space="preserve"> 09.15’te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val="en-US"/>
          <w14:ligatures w14:val="none"/>
        </w:rPr>
        <w:t>Hükümet</w:t>
      </w:r>
      <w:proofErr w:type="spellEnd"/>
      <w:r w:rsidRPr="005E01B5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proofErr w:type="gramStart"/>
      <w:r w:rsidRPr="005E01B5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val="en-US"/>
          <w14:ligatures w14:val="none"/>
        </w:rPr>
        <w:t>Konağı</w:t>
      </w:r>
      <w:proofErr w:type="spellEnd"/>
      <w:r w:rsidRPr="005E01B5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val="en-US"/>
          <w14:ligatures w14:val="none"/>
        </w:rPr>
        <w:t xml:space="preserve">  Atatürk</w:t>
      </w:r>
      <w:proofErr w:type="gramEnd"/>
      <w:r w:rsidRPr="005E01B5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val="en-US"/>
          <w14:ligatures w14:val="none"/>
        </w:rPr>
        <w:t>Anıtı</w:t>
      </w:r>
      <w:proofErr w:type="spellEnd"/>
      <w:r w:rsidRPr="005E01B5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val="en-US"/>
          <w14:ligatures w14:val="none"/>
        </w:rPr>
        <w:t>önünde</w:t>
      </w:r>
      <w:proofErr w:type="spellEnd"/>
      <w:r w:rsidRPr="005E01B5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val="en-US"/>
          <w14:ligatures w14:val="none"/>
        </w:rPr>
        <w:t>yapılacaktır</w:t>
      </w:r>
      <w:proofErr w:type="spellEnd"/>
      <w:r w:rsidRPr="005E01B5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val="en-US"/>
          <w14:ligatures w14:val="none"/>
        </w:rPr>
        <w:t>.</w:t>
      </w:r>
    </w:p>
    <w:p w14:paraId="57E83CDB" w14:textId="77777777" w:rsidR="005E01B5" w:rsidRPr="005E01B5" w:rsidRDefault="005E01B5" w:rsidP="005E01B5">
      <w:pPr>
        <w:widowControl w:val="0"/>
        <w:numPr>
          <w:ilvl w:val="0"/>
          <w:numId w:val="2"/>
        </w:numPr>
        <w:tabs>
          <w:tab w:val="left" w:pos="1029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</w:pPr>
      <w:proofErr w:type="spellStart"/>
      <w:r w:rsidRPr="005E01B5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val="en-US"/>
          <w14:ligatures w14:val="none"/>
        </w:rPr>
        <w:t>İlçe</w:t>
      </w:r>
      <w:proofErr w:type="spellEnd"/>
      <w:r w:rsidRPr="005E01B5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val="en-US"/>
          <w14:ligatures w14:val="none"/>
        </w:rPr>
        <w:t xml:space="preserve"> Milli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val="en-US"/>
          <w14:ligatures w14:val="none"/>
        </w:rPr>
        <w:t>Eğitim</w:t>
      </w:r>
      <w:proofErr w:type="spellEnd"/>
      <w:r w:rsidRPr="005E01B5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val="en-US"/>
          <w14:ligatures w14:val="none"/>
        </w:rPr>
        <w:t>çelengi</w:t>
      </w:r>
      <w:proofErr w:type="spellEnd"/>
      <w:r w:rsidRPr="005E01B5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val="en-US"/>
          <w14:ligatures w14:val="none"/>
        </w:rPr>
        <w:t>sunulacaktır</w:t>
      </w:r>
      <w:proofErr w:type="spellEnd"/>
      <w:r w:rsidRPr="005E01B5">
        <w:rPr>
          <w:rFonts w:ascii="Times New Roman" w:eastAsia="Times New Roman" w:hAnsi="Times New Roman" w:cs="Times New Roman"/>
          <w:noProof w:val="0"/>
          <w:color w:val="000000"/>
          <w:kern w:val="0"/>
          <w:sz w:val="24"/>
          <w:szCs w:val="24"/>
          <w:lang w:val="en-US"/>
          <w14:ligatures w14:val="none"/>
        </w:rPr>
        <w:t>.</w:t>
      </w:r>
    </w:p>
    <w:p w14:paraId="03737B99" w14:textId="77777777" w:rsidR="005E01B5" w:rsidRPr="005E01B5" w:rsidRDefault="005E01B5" w:rsidP="005E01B5">
      <w:pPr>
        <w:widowControl w:val="0"/>
        <w:numPr>
          <w:ilvl w:val="0"/>
          <w:numId w:val="2"/>
        </w:numPr>
        <w:tabs>
          <w:tab w:val="left" w:pos="1029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</w:pP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Çelenk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sunulmasına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müteakip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saygı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duruşunda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bulunulacak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akabinde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İstiklal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Marşı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proofErr w:type="gram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okunacak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 Fahrettin</w:t>
      </w:r>
      <w:proofErr w:type="gram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Önen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İlkokulu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öğrencileri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Emine Eylül ASLAN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ile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İbrahim BEYAZ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tarafından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şanlı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bayrağımız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göndere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çekilecektir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.</w:t>
      </w:r>
    </w:p>
    <w:p w14:paraId="00594E7D" w14:textId="77777777" w:rsidR="005E01B5" w:rsidRPr="005E01B5" w:rsidRDefault="005E01B5" w:rsidP="005E01B5">
      <w:pPr>
        <w:widowControl w:val="0"/>
        <w:numPr>
          <w:ilvl w:val="0"/>
          <w:numId w:val="2"/>
        </w:numPr>
        <w:tabs>
          <w:tab w:val="left" w:pos="1029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</w:pPr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13 Eylül 2024 Cuma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günü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saat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09.15’te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Hükümet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Konağı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Atatürk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Anıtı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önünde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yapılacak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çelenk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sunma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törenine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merkezdeki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val="en-US"/>
          <w14:ligatures w14:val="none"/>
        </w:rPr>
        <w:t>tüm</w:t>
      </w:r>
      <w:proofErr w:type="spellEnd"/>
      <w:r w:rsidRPr="005E01B5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val="en-US"/>
          <w14:ligatures w14:val="none"/>
        </w:rPr>
        <w:t>ortaokul</w:t>
      </w:r>
      <w:proofErr w:type="spellEnd"/>
      <w:r w:rsidRPr="005E01B5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val="en-US"/>
          <w14:ligatures w14:val="none"/>
        </w:rPr>
        <w:t>ve</w:t>
      </w:r>
      <w:proofErr w:type="spellEnd"/>
      <w:r w:rsidRPr="005E01B5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val="en-US"/>
          <w14:ligatures w14:val="none"/>
        </w:rPr>
        <w:t>liselerimizin</w:t>
      </w:r>
      <w:proofErr w:type="spellEnd"/>
      <w:r w:rsidRPr="005E01B5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val="en-US"/>
          <w14:ligatures w14:val="none"/>
        </w:rPr>
        <w:t>müdürleri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bayrak-flamalar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eşliğinde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5E01B5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val="en-US"/>
          <w14:ligatures w14:val="none"/>
        </w:rPr>
        <w:t>tüm</w:t>
      </w:r>
      <w:proofErr w:type="spellEnd"/>
      <w:r w:rsidRPr="005E01B5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val="en-US"/>
          <w14:ligatures w14:val="none"/>
        </w:rPr>
        <w:t>kurum</w:t>
      </w:r>
      <w:proofErr w:type="spellEnd"/>
      <w:r w:rsidRPr="005E01B5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val="en-US"/>
          <w14:ligatures w14:val="none"/>
        </w:rPr>
        <w:t>müdürleri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ile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tören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alanında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hazır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bulunacaklardır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.</w:t>
      </w:r>
    </w:p>
    <w:p w14:paraId="7D24C3D5" w14:textId="77777777" w:rsidR="005E01B5" w:rsidRPr="005E01B5" w:rsidRDefault="005E01B5" w:rsidP="005E01B5">
      <w:pPr>
        <w:widowControl w:val="0"/>
        <w:numPr>
          <w:ilvl w:val="0"/>
          <w:numId w:val="2"/>
        </w:numPr>
        <w:tabs>
          <w:tab w:val="left" w:pos="1029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</w:pPr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13 Eylül Cuma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günü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çelenk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sunma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töreni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sunuculuğunu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Fahrettin Önen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İlkokulu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Öğretmeni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Mecbure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OKUTMAN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yapacaktır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.</w:t>
      </w:r>
    </w:p>
    <w:p w14:paraId="0679CBF4" w14:textId="77777777" w:rsidR="005E01B5" w:rsidRPr="005E01B5" w:rsidRDefault="005E01B5" w:rsidP="005E01B5">
      <w:pPr>
        <w:widowControl w:val="0"/>
        <w:numPr>
          <w:ilvl w:val="0"/>
          <w:numId w:val="2"/>
        </w:numPr>
        <w:tabs>
          <w:tab w:val="left" w:pos="1029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</w:pP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İlçe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Milli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Eğitim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Müdürü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Abdurrahim DEMİR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tarafından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yapılacak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çelenk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sunumunda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Midyat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Fahrettin Önen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İlkokulu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Öğretmenleri Burhan KABUL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ile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Mikail BATI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çelengin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taşınmasından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sorumlu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olacaktır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.</w:t>
      </w:r>
    </w:p>
    <w:p w14:paraId="0991FE06" w14:textId="77777777" w:rsidR="005E01B5" w:rsidRPr="005E01B5" w:rsidRDefault="005E01B5" w:rsidP="005E01B5">
      <w:pPr>
        <w:widowControl w:val="0"/>
        <w:numPr>
          <w:ilvl w:val="0"/>
          <w:numId w:val="2"/>
        </w:numPr>
        <w:tabs>
          <w:tab w:val="left" w:pos="1029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</w:pP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İlçe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Milli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Eğitim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Müdürümüz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Abdurrahim DEMİR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günün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anlam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ve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önemini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belirten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konuşmasını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yapacaktır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.</w:t>
      </w:r>
    </w:p>
    <w:p w14:paraId="40CAF05D" w14:textId="77777777" w:rsidR="005E01B5" w:rsidRPr="005E01B5" w:rsidRDefault="005E01B5" w:rsidP="005E01B5">
      <w:pPr>
        <w:widowControl w:val="0"/>
        <w:numPr>
          <w:ilvl w:val="0"/>
          <w:numId w:val="2"/>
        </w:numPr>
        <w:tabs>
          <w:tab w:val="left" w:pos="1029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</w:pPr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Fahrettin Önen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İlkokulu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öğrencisi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Adar GÜNEL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şiir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okuyacaktır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.</w:t>
      </w:r>
    </w:p>
    <w:p w14:paraId="2FD0B71A" w14:textId="7D9F0C26" w:rsidR="005E01B5" w:rsidRPr="005E01B5" w:rsidRDefault="005E01B5" w:rsidP="005E01B5">
      <w:pPr>
        <w:widowControl w:val="0"/>
        <w:numPr>
          <w:ilvl w:val="0"/>
          <w:numId w:val="2"/>
        </w:numPr>
        <w:tabs>
          <w:tab w:val="left" w:pos="1029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</w:pPr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Fahrettin Önen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İlkokulu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öğrencisi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İdil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KABUL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şiir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okuyacaktır</w:t>
      </w:r>
      <w:proofErr w:type="spell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val="en-US"/>
          <w14:ligatures w14:val="none"/>
        </w:rPr>
        <w:t>.</w:t>
      </w:r>
    </w:p>
    <w:p w14:paraId="12B0ABAD" w14:textId="77777777" w:rsidR="005E01B5" w:rsidRPr="005E01B5" w:rsidRDefault="005E01B5" w:rsidP="005E01B5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u w:val="single"/>
          <w:lang w:eastAsia="tr-TR"/>
          <w14:ligatures w14:val="none"/>
        </w:rPr>
      </w:pPr>
      <w:r w:rsidRPr="005E01B5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u w:val="single"/>
          <w:lang w:eastAsia="tr-TR"/>
          <w14:ligatures w14:val="none"/>
        </w:rPr>
        <w:lastRenderedPageBreak/>
        <w:t>GÖREV VE GÖREVLİLER:</w:t>
      </w:r>
    </w:p>
    <w:p w14:paraId="1EB6C22C" w14:textId="77777777" w:rsidR="005E01B5" w:rsidRPr="005E01B5" w:rsidRDefault="005E01B5" w:rsidP="005E01B5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u w:val="single"/>
          <w:lang w:eastAsia="tr-TR"/>
          <w14:ligatures w14:val="none"/>
        </w:rPr>
      </w:pPr>
      <w:r w:rsidRPr="005E01B5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u w:val="single"/>
          <w:lang w:eastAsia="tr-TR"/>
          <w14:ligatures w14:val="none"/>
        </w:rPr>
        <w:t>Belediye Başkanlığı:</w:t>
      </w:r>
    </w:p>
    <w:p w14:paraId="6443DFE8" w14:textId="77777777" w:rsidR="005E01B5" w:rsidRPr="005E01B5" w:rsidRDefault="005E01B5" w:rsidP="005E01B5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u w:val="single"/>
          <w:lang w:eastAsia="tr-TR"/>
          <w14:ligatures w14:val="none"/>
        </w:rPr>
      </w:pPr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tr-TR"/>
          <w14:ligatures w14:val="none"/>
        </w:rPr>
        <w:t>Hükümet Konağı bahçesine 13 Eylül 2024 Cuma günü yapılacak çelenk sunma törenine en geç saat 08.30’da ses yayın cihazı, mikrofon sehpası, kablosuz mikrofon (2 Adet</w:t>
      </w:r>
      <w:proofErr w:type="gramStart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tr-TR"/>
          <w14:ligatures w14:val="none"/>
        </w:rPr>
        <w:t>) ,</w:t>
      </w:r>
      <w:proofErr w:type="gramEnd"/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tr-TR"/>
          <w14:ligatures w14:val="none"/>
        </w:rPr>
        <w:t xml:space="preserve"> konuşma ve şeref kürsüsünü hazır hale getirmesi getirilmesinden sorumludur. </w:t>
      </w:r>
    </w:p>
    <w:p w14:paraId="1AF1C3E4" w14:textId="77777777" w:rsidR="005E01B5" w:rsidRPr="005E01B5" w:rsidRDefault="005E01B5" w:rsidP="005E01B5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u w:val="single"/>
          <w:lang w:eastAsia="tr-TR"/>
          <w14:ligatures w14:val="none"/>
        </w:rPr>
      </w:pPr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tr-TR"/>
          <w14:ligatures w14:val="none"/>
        </w:rPr>
        <w:t>Tören boyunca alanın tertip ve düzeninden sorumlu zabıtaları alana yerleştirecektir.</w:t>
      </w:r>
    </w:p>
    <w:p w14:paraId="47F4B7ED" w14:textId="77777777" w:rsidR="005E01B5" w:rsidRPr="005E01B5" w:rsidRDefault="005E01B5" w:rsidP="005E01B5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u w:val="single"/>
          <w:lang w:eastAsia="tr-TR"/>
          <w14:ligatures w14:val="none"/>
        </w:rPr>
      </w:pPr>
      <w:r w:rsidRPr="005E01B5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u w:val="single"/>
          <w:lang w:eastAsia="tr-TR"/>
          <w14:ligatures w14:val="none"/>
        </w:rPr>
        <w:t xml:space="preserve">Emniyet Müdürlüğü </w:t>
      </w:r>
    </w:p>
    <w:p w14:paraId="1240DE7C" w14:textId="77777777" w:rsidR="005E01B5" w:rsidRPr="005E01B5" w:rsidRDefault="005E01B5" w:rsidP="005E01B5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u w:val="single"/>
          <w:lang w:eastAsia="tr-TR"/>
          <w14:ligatures w14:val="none"/>
        </w:rPr>
      </w:pPr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tr-TR"/>
          <w14:ligatures w14:val="none"/>
        </w:rPr>
        <w:t xml:space="preserve">13 Eylül 2024 Cuma günü Çelenk Sunma töreni süresince güvenlik ve trafik tedbirlerinin alınmasından sorumlu olacaktır. </w:t>
      </w:r>
    </w:p>
    <w:p w14:paraId="5DA3F74A" w14:textId="77777777" w:rsidR="005E01B5" w:rsidRPr="005E01B5" w:rsidRDefault="005E01B5" w:rsidP="005E01B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lang w:eastAsia="tr-TR"/>
          <w14:ligatures w14:val="none"/>
        </w:rPr>
      </w:pPr>
    </w:p>
    <w:p w14:paraId="7652AD38" w14:textId="77777777" w:rsidR="005E01B5" w:rsidRPr="005E01B5" w:rsidRDefault="005E01B5" w:rsidP="005E01B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tr-TR"/>
          <w14:ligatures w14:val="none"/>
        </w:rPr>
      </w:pPr>
      <w:r w:rsidRPr="005E01B5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u w:val="single"/>
          <w:lang w:eastAsia="tr-TR"/>
          <w14:ligatures w14:val="none"/>
        </w:rPr>
        <w:t xml:space="preserve">İlçe Sağlık Müdürlüğü </w:t>
      </w:r>
    </w:p>
    <w:p w14:paraId="5CCC274A" w14:textId="77777777" w:rsidR="005E01B5" w:rsidRPr="005E01B5" w:rsidRDefault="005E01B5" w:rsidP="005E01B5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u w:val="single"/>
          <w:lang w:eastAsia="tr-TR"/>
          <w14:ligatures w14:val="none"/>
        </w:rPr>
      </w:pPr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tr-TR"/>
          <w14:ligatures w14:val="none"/>
        </w:rPr>
        <w:t>Program süresince, tören alanında yeteri kadar sağlık personeli ve ambulans bulunduracaktır.</w:t>
      </w:r>
    </w:p>
    <w:p w14:paraId="1F0C3C18" w14:textId="77777777" w:rsidR="005E01B5" w:rsidRPr="005E01B5" w:rsidRDefault="005E01B5" w:rsidP="005E01B5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u w:val="single"/>
          <w:lang w:eastAsia="tr-TR"/>
          <w14:ligatures w14:val="none"/>
        </w:rPr>
      </w:pPr>
      <w:r w:rsidRPr="005E01B5"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u w:val="single"/>
          <w:lang w:eastAsia="tr-TR"/>
          <w14:ligatures w14:val="none"/>
        </w:rPr>
        <w:t xml:space="preserve">Tedaş Şube Şefliği </w:t>
      </w:r>
    </w:p>
    <w:p w14:paraId="336A2203" w14:textId="77777777" w:rsidR="005E01B5" w:rsidRPr="005E01B5" w:rsidRDefault="005E01B5" w:rsidP="005E01B5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tr-TR"/>
          <w14:ligatures w14:val="none"/>
        </w:rPr>
      </w:pPr>
      <w:r w:rsidRPr="005E01B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tr-TR"/>
          <w14:ligatures w14:val="none"/>
        </w:rPr>
        <w:t xml:space="preserve">Program süresince meydana gelebilecek elektrik arızaları ile ilgili tedbirleri almak ve sorunların giderilmesinden sorumludur. </w:t>
      </w:r>
    </w:p>
    <w:p w14:paraId="09A796E6" w14:textId="4F633F97" w:rsidR="005E01B5" w:rsidRDefault="005E01B5" w:rsidP="005E01B5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b/>
          <w:noProof w:val="0"/>
          <w:kern w:val="0"/>
          <w:sz w:val="24"/>
          <w:szCs w:val="24"/>
          <w:u w:val="single"/>
          <w:lang w:eastAsia="tr-TR"/>
          <w14:ligatures w14:val="none"/>
        </w:rPr>
      </w:pPr>
    </w:p>
    <w:p w14:paraId="2D8B584D" w14:textId="3058F0EC" w:rsidR="005E01B5" w:rsidRPr="005E01B5" w:rsidRDefault="005E01B5" w:rsidP="005E01B5">
      <w:pPr>
        <w:spacing w:before="100" w:beforeAutospacing="1" w:after="100" w:afterAutospacing="1" w:line="240" w:lineRule="auto"/>
        <w:ind w:left="6372"/>
        <w:jc w:val="center"/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:lang w:eastAsia="tr-TR"/>
          <w14:ligatures w14:val="none"/>
        </w:rPr>
      </w:pPr>
      <w:r w:rsidRPr="005E01B5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:lang w:eastAsia="tr-TR"/>
          <w14:ligatures w14:val="none"/>
        </w:rPr>
        <w:t>Ömer Faruk ÖZDEMİR</w:t>
      </w:r>
      <w:r w:rsidRPr="005E01B5">
        <w:rPr>
          <w:rFonts w:ascii="Times New Roman" w:eastAsia="Times New Roman" w:hAnsi="Times New Roman" w:cs="Times New Roman"/>
          <w:bCs/>
          <w:noProof w:val="0"/>
          <w:kern w:val="0"/>
          <w:sz w:val="24"/>
          <w:szCs w:val="24"/>
          <w:lang w:eastAsia="tr-TR"/>
          <w14:ligatures w14:val="none"/>
        </w:rPr>
        <w:br/>
        <w:t>Midyat Kaymakamı</w:t>
      </w:r>
    </w:p>
    <w:sectPr w:rsidR="005E01B5" w:rsidRPr="005E01B5" w:rsidSect="005E01B5">
      <w:pgSz w:w="11906" w:h="16838"/>
      <w:pgMar w:top="1417" w:right="1417" w:bottom="1417" w:left="1417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D6AB2"/>
    <w:multiLevelType w:val="hybridMultilevel"/>
    <w:tmpl w:val="22C67EA4"/>
    <w:lvl w:ilvl="0" w:tplc="CFB4AE4A">
      <w:start w:val="1"/>
      <w:numFmt w:val="decimal"/>
      <w:lvlText w:val="%1)"/>
      <w:lvlJc w:val="left"/>
      <w:pPr>
        <w:ind w:left="4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1"/>
        <w:szCs w:val="21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68BA79FE"/>
    <w:multiLevelType w:val="hybridMultilevel"/>
    <w:tmpl w:val="CF1A9F1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551355">
    <w:abstractNumId w:val="0"/>
  </w:num>
  <w:num w:numId="2" w16cid:durableId="279722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B5"/>
    <w:rsid w:val="001669C3"/>
    <w:rsid w:val="005E01B5"/>
    <w:rsid w:val="006C2018"/>
    <w:rsid w:val="00B07D6E"/>
    <w:rsid w:val="00C7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CCF0F"/>
  <w15:chartTrackingRefBased/>
  <w15:docId w15:val="{416B652C-84DA-4801-94C4-437CD056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btkoordinator</dc:creator>
  <cp:keywords/>
  <dc:description/>
  <cp:lastModifiedBy>btkoordinator</cp:lastModifiedBy>
  <cp:revision>2</cp:revision>
  <dcterms:created xsi:type="dcterms:W3CDTF">2024-09-12T07:59:00Z</dcterms:created>
  <dcterms:modified xsi:type="dcterms:W3CDTF">2024-09-12T08:11:00Z</dcterms:modified>
</cp:coreProperties>
</file>